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950"/>
        <w:gridCol w:w="1418"/>
        <w:gridCol w:w="1702"/>
        <w:gridCol w:w="1767"/>
        <w:gridCol w:w="1069"/>
        <w:gridCol w:w="1419"/>
        <w:gridCol w:w="4597"/>
      </w:tblGrid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№</w:t>
            </w:r>
          </w:p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color w:val="000000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Имя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Отчество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Название ОО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Статус участника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ФИО учителя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Литицкая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Денисовна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 16"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Победитель 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Лизунова Татьяна Николаевна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Лобацкая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Ирина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Игоревна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Победитель 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Зубарева Галина Георгиевна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Филина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Ксения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Андреевна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Шилец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Таисия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Владимировна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"Лицей "ФТШ"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Митрофанова Любовь Сергеевна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Озеров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Вячеслав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Романвич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"Лицей "ДЕРЖАВА"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Коробейникова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Нина Юрьевна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Чевыкалов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 xml:space="preserve"> Егор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Мартинович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 12"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Горват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Юлия Вячеславовна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Лаврентьева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Надежда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Сергеевна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АНОО "</w:t>
            </w:r>
            <w:proofErr w:type="spellStart"/>
            <w:r>
              <w:rPr>
                <w:color w:val="000000"/>
              </w:rPr>
              <w:t>Обнинский</w:t>
            </w:r>
            <w:proofErr w:type="spellEnd"/>
            <w:r>
              <w:rPr>
                <w:color w:val="000000"/>
              </w:rPr>
              <w:t xml:space="preserve"> колледж"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Ревякина Лариса Ивановна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Нарышкина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Елизавета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Андреевна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 7"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Симоненкова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Наталья Александровна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Быченкова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Павловна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«СОШ № 13»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Омарова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Наталья Александровна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Лашкевич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Злата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Витальевна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Зубарева Галина Георгиевна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 xml:space="preserve">Семилетова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Елизавета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Геннадьевна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№10" (здание № 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Новикова Виктория Викторовна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Артёменков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Владислав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Иванович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 11"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Жданова Ольга Станиславовна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 xml:space="preserve">Булаева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Анна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Игоревна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 6"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 xml:space="preserve">Победитель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Кулакова Наталья Валерьевна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Корнюшко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Виктория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Сергеевна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 11"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Зубарева Наталья Михайловна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Дубова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Валентина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Дмитриевна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 4"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Вивтоненко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Татьяна Ивановна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 xml:space="preserve">Арутюнов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Даниил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Иванович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Абакумова Инна Юрьевна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Кривоколиско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Константин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Васильевич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"Лицей "ФТШ"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Нантай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Ирина Валерьевна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lastRenderedPageBreak/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Воблая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Елена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Иванона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"Лицей "ФТШ"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Нантай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Ирина Валерьевна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Замятин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Анактольвич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"Лицей "ДЕРЖАВА"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rPr>
                <w:color w:val="000000"/>
                <w:sz w:val="23"/>
                <w:szCs w:val="23"/>
                <w:shd w:val="clear" w:color="auto" w:fill="FFFFFF"/>
              </w:rPr>
              <w:t>Сучкова Елена Викторовна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Шаймарданова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Владиславовна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Абакумова Инна Юрьевна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Салищева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Ульяна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Сергеевна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ЧОУ «</w:t>
            </w:r>
            <w:proofErr w:type="spellStart"/>
            <w:r>
              <w:rPr>
                <w:color w:val="000000"/>
              </w:rPr>
              <w:t>Обнинская</w:t>
            </w:r>
            <w:proofErr w:type="spellEnd"/>
            <w:r>
              <w:rPr>
                <w:color w:val="000000"/>
              </w:rPr>
              <w:t xml:space="preserve"> свободная школа»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Рощина Наталья Валерьевна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Плесняков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Максимович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Победитель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Котлярова Ольга Олеговна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Глазкова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Владислава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Максимовна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Абакумова Инна Юрьевна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Мироевская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Диана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Артуровна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Победитель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Юдакова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Антонина Николаевна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Кочура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Тимофей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Сергеевич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Зубарева Галина Георгиевна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Студенова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Игоревна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</w:rPr>
            </w:pPr>
            <w:r>
              <w:rPr>
                <w:color w:val="000000"/>
              </w:rPr>
              <w:t>МБОУ "СОШ № 3"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Сикора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Анастасия Александровна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Степанюк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Никита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Алексеевич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</w:rPr>
            </w:pPr>
            <w:r>
              <w:rPr>
                <w:color w:val="000000"/>
              </w:rPr>
              <w:t>МБОУ "Лицей "ФТШ"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Володенкова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Валентина Викторовна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Клопкова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Игоревна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</w:rPr>
            </w:pPr>
            <w:r>
              <w:rPr>
                <w:color w:val="000000"/>
              </w:rPr>
              <w:t>МБОУ "СОШ № 11"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Фетисова Наталья Васильевна 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Карпов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Данил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Сергеевич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</w:rPr>
            </w:pPr>
            <w:r>
              <w:rPr>
                <w:color w:val="000000"/>
              </w:rPr>
              <w:t>МБОУ «СОШ № 13»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Елена Николаевна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Трошкина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Любовь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Сергеевна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rPr>
                <w:color w:val="000000"/>
              </w:rPr>
            </w:pPr>
            <w:r>
              <w:rPr>
                <w:color w:val="000000"/>
              </w:rPr>
              <w:t>МБОУ "Лицей "ФТШ"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Призер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Володенкова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Валентина Викторовна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Марина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Александровна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Победитель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Котлярова Ольга Олеговна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Налётов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Роман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Павлович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«СОШ № 13»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Победитель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Омарова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Остренко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Сергей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Романович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 xml:space="preserve">Призер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Котлярова Ольга Олеговна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Криницын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Павел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Евгеньевич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 xml:space="preserve">Призер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Репецкая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Зоя Ивановна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Зайцев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roofErr w:type="spellStart"/>
            <w:r>
              <w:t>Елисей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Алексеевич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 xml:space="preserve">Призер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Репецкая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Зоя Ивановна</w:t>
            </w:r>
          </w:p>
        </w:tc>
      </w:tr>
      <w:tr w:rsidR="00F26583" w:rsidTr="00F265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408" w:lineRule="exact"/>
              <w:rPr>
                <w:rStyle w:val="3"/>
                <w:color w:val="000000"/>
                <w:lang w:val="ru-RU"/>
              </w:rPr>
            </w:pPr>
            <w:r>
              <w:rPr>
                <w:rStyle w:val="3"/>
                <w:b w:val="0"/>
                <w:bCs w:val="0"/>
                <w:color w:val="000000"/>
                <w:lang w:val="ru-RU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Морозов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Егор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r>
              <w:t>Андреевич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83" w:rsidRDefault="00F26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"Гимназия"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83" w:rsidRDefault="00F26583">
            <w:pPr>
              <w:jc w:val="center"/>
            </w:pPr>
            <w:r>
              <w:t xml:space="preserve">Призер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83" w:rsidRDefault="00F26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Котлярова Ольга Олеговна</w:t>
            </w:r>
          </w:p>
        </w:tc>
      </w:tr>
    </w:tbl>
    <w:p w:rsidR="00926C7F" w:rsidRDefault="00926C7F"/>
    <w:sectPr w:rsidR="00926C7F" w:rsidSect="00F265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6583"/>
    <w:rsid w:val="00926C7F"/>
    <w:rsid w:val="00F2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F26583"/>
    <w:rPr>
      <w:b/>
      <w:bCs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F26583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Zakora</dc:creator>
  <cp:keywords/>
  <dc:description/>
  <cp:lastModifiedBy>Zakora</cp:lastModifiedBy>
  <cp:revision>3</cp:revision>
  <dcterms:created xsi:type="dcterms:W3CDTF">2020-01-21T10:20:00Z</dcterms:created>
  <dcterms:modified xsi:type="dcterms:W3CDTF">2020-01-21T10:22:00Z</dcterms:modified>
</cp:coreProperties>
</file>